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E4" w:rsidRDefault="00D62DE4" w:rsidP="00D62DE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190BB3"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>E</w:t>
      </w:r>
      <w:r w:rsidRPr="00190BB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1P4</w:t>
      </w:r>
      <w:r w:rsidRPr="00190BB3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ELECTRICAL CIRCUITS LAB</w:t>
      </w:r>
    </w:p>
    <w:tbl>
      <w:tblPr>
        <w:tblStyle w:val="TableGrid"/>
        <w:tblW w:w="10349" w:type="dxa"/>
        <w:tblInd w:w="-176" w:type="dxa"/>
        <w:tblLook w:val="04A0"/>
      </w:tblPr>
      <w:tblGrid>
        <w:gridCol w:w="2127"/>
        <w:gridCol w:w="3686"/>
        <w:gridCol w:w="3402"/>
        <w:gridCol w:w="1134"/>
      </w:tblGrid>
      <w:tr w:rsidR="00D62DE4" w:rsidRPr="009148FE" w:rsidTr="00445D9E">
        <w:tc>
          <w:tcPr>
            <w:tcW w:w="2127" w:type="dxa"/>
            <w:vAlign w:val="center"/>
          </w:tcPr>
          <w:p w:rsidR="00D62DE4" w:rsidRPr="001732DA" w:rsidRDefault="00D62DE4" w:rsidP="00445D9E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vAlign w:val="center"/>
          </w:tcPr>
          <w:p w:rsidR="00D62DE4" w:rsidRPr="001732DA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402" w:type="dxa"/>
            <w:vAlign w:val="center"/>
          </w:tcPr>
          <w:p w:rsidR="00D62DE4" w:rsidRPr="001732DA" w:rsidRDefault="00D62DE4" w:rsidP="00445D9E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134" w:type="dxa"/>
          </w:tcPr>
          <w:p w:rsidR="00D62DE4" w:rsidRPr="001732DA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</w:t>
            </w:r>
          </w:p>
        </w:tc>
      </w:tr>
      <w:tr w:rsidR="00D62DE4" w:rsidRPr="009148FE" w:rsidTr="00445D9E">
        <w:tc>
          <w:tcPr>
            <w:tcW w:w="2127" w:type="dxa"/>
            <w:vAlign w:val="center"/>
          </w:tcPr>
          <w:p w:rsidR="00D62DE4" w:rsidRPr="001732DA" w:rsidRDefault="00D62DE4" w:rsidP="00445D9E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vAlign w:val="center"/>
          </w:tcPr>
          <w:p w:rsidR="00D62DE4" w:rsidRPr="001732DA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Practical</w:t>
            </w:r>
          </w:p>
        </w:tc>
        <w:tc>
          <w:tcPr>
            <w:tcW w:w="3402" w:type="dxa"/>
            <w:vAlign w:val="center"/>
          </w:tcPr>
          <w:p w:rsidR="00D62DE4" w:rsidRPr="001732DA" w:rsidRDefault="00D62DE4" w:rsidP="00445D9E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Lecture-Tutorial- Practice:</w:t>
            </w:r>
          </w:p>
        </w:tc>
        <w:tc>
          <w:tcPr>
            <w:tcW w:w="1134" w:type="dxa"/>
          </w:tcPr>
          <w:p w:rsidR="00D62DE4" w:rsidRPr="001732DA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1732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- 0 -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62DE4" w:rsidRPr="009148FE" w:rsidTr="00445D9E">
        <w:trPr>
          <w:trHeight w:val="838"/>
        </w:trPr>
        <w:tc>
          <w:tcPr>
            <w:tcW w:w="2127" w:type="dxa"/>
            <w:vAlign w:val="center"/>
          </w:tcPr>
          <w:p w:rsidR="00D62DE4" w:rsidRPr="001732DA" w:rsidRDefault="00D62DE4" w:rsidP="00445D9E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vAlign w:val="center"/>
          </w:tcPr>
          <w:p w:rsidR="00D62DE4" w:rsidRPr="001732DA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4583">
              <w:rPr>
                <w:rFonts w:ascii="Times New Roman" w:hAnsi="Times New Roman"/>
                <w:sz w:val="22"/>
                <w:szCs w:val="22"/>
              </w:rPr>
              <w:t>Basic concepts of Ohm’s Law, Kirchhoff’s Laws. Basic knowledge of Network Theorems is required.</w:t>
            </w:r>
          </w:p>
        </w:tc>
        <w:tc>
          <w:tcPr>
            <w:tcW w:w="3402" w:type="dxa"/>
            <w:vAlign w:val="center"/>
          </w:tcPr>
          <w:p w:rsidR="00D62DE4" w:rsidRPr="001732DA" w:rsidRDefault="00D62DE4" w:rsidP="00445D9E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Sessional</w:t>
            </w:r>
            <w:proofErr w:type="spellEnd"/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Evaluation:</w:t>
            </w:r>
          </w:p>
          <w:p w:rsidR="00D62DE4" w:rsidRPr="001732DA" w:rsidRDefault="00D62DE4" w:rsidP="00445D9E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732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D62DE4" w:rsidRPr="001732DA" w:rsidRDefault="00D62DE4" w:rsidP="00445D9E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134" w:type="dxa"/>
            <w:vAlign w:val="center"/>
          </w:tcPr>
          <w:p w:rsidR="00D62DE4" w:rsidRPr="001732DA" w:rsidRDefault="00D62DE4" w:rsidP="00445D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  <w:p w:rsidR="00D62DE4" w:rsidRPr="001732DA" w:rsidRDefault="00D62DE4" w:rsidP="00445D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  <w:p w:rsidR="00D62DE4" w:rsidRPr="001732DA" w:rsidRDefault="00D62DE4" w:rsidP="00445D9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D62DE4" w:rsidRPr="009148FE" w:rsidRDefault="00D62DE4" w:rsidP="00D62DE4">
      <w:pPr>
        <w:spacing w:after="0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409" w:type="dxa"/>
        <w:tblInd w:w="-176" w:type="dxa"/>
        <w:tblLook w:val="04A0"/>
      </w:tblPr>
      <w:tblGrid>
        <w:gridCol w:w="1495"/>
        <w:gridCol w:w="692"/>
        <w:gridCol w:w="8222"/>
      </w:tblGrid>
      <w:tr w:rsidR="00D62DE4" w:rsidRPr="009148FE" w:rsidTr="00445D9E">
        <w:trPr>
          <w:trHeight w:val="348"/>
        </w:trPr>
        <w:tc>
          <w:tcPr>
            <w:tcW w:w="1495" w:type="dxa"/>
            <w:vMerge w:val="restart"/>
          </w:tcPr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914" w:type="dxa"/>
            <w:gridSpan w:val="2"/>
          </w:tcPr>
          <w:p w:rsidR="00D62DE4" w:rsidRPr="00E93406" w:rsidRDefault="00D62DE4" w:rsidP="00445D9E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 xml:space="preserve"> </w:t>
            </w: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understand:</w:t>
            </w:r>
          </w:p>
        </w:tc>
      </w:tr>
      <w:tr w:rsidR="00D62DE4" w:rsidRPr="009148FE" w:rsidTr="00445D9E">
        <w:trPr>
          <w:trHeight w:val="575"/>
        </w:trPr>
        <w:tc>
          <w:tcPr>
            <w:tcW w:w="1495" w:type="dxa"/>
            <w:vMerge/>
          </w:tcPr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14" w:type="dxa"/>
            <w:gridSpan w:val="2"/>
          </w:tcPr>
          <w:p w:rsidR="00D62DE4" w:rsidRPr="00017AED" w:rsidRDefault="00D62DE4" w:rsidP="00445D9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 xml:space="preserve">1. The design and analysis of </w:t>
            </w:r>
            <w:r>
              <w:rPr>
                <w:rFonts w:ascii="Times New Roman" w:hAnsi="Times New Roman"/>
                <w:sz w:val="24"/>
                <w:szCs w:val="24"/>
              </w:rPr>
              <w:t>various</w:t>
            </w:r>
            <w:r w:rsidRPr="00017AED">
              <w:rPr>
                <w:rFonts w:ascii="Times New Roman" w:hAnsi="Times New Roman"/>
                <w:sz w:val="24"/>
                <w:szCs w:val="24"/>
              </w:rPr>
              <w:t xml:space="preserve"> electronic circuits.</w:t>
            </w:r>
          </w:p>
          <w:p w:rsidR="00D62DE4" w:rsidRPr="00017AED" w:rsidRDefault="00D62DE4" w:rsidP="00445D9E">
            <w:pPr>
              <w:autoSpaceDE w:val="0"/>
              <w:autoSpaceDN w:val="0"/>
              <w:adjustRightInd w:val="0"/>
              <w:ind w:left="360"/>
              <w:rPr>
                <w:rFonts w:ascii="Times-Roman" w:eastAsiaTheme="minorEastAsia" w:hAnsi="Times-Roman" w:cstheme="minorBidi" w:hint="eastAsia"/>
                <w:color w:val="000000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 xml:space="preserve">2. The </w:t>
            </w:r>
            <w:r>
              <w:rPr>
                <w:rFonts w:ascii="Times New Roman" w:hAnsi="Times New Roman"/>
                <w:sz w:val="24"/>
                <w:szCs w:val="24"/>
              </w:rPr>
              <w:t>behaviour</w:t>
            </w:r>
            <w:r w:rsidRPr="00017AE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sz w:val="24"/>
                <w:szCs w:val="24"/>
              </w:rPr>
              <w:t>various rectifiers and amplifiers</w:t>
            </w:r>
            <w:r w:rsidRPr="00017A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2DE4" w:rsidRPr="009148FE" w:rsidTr="00445D9E">
        <w:trPr>
          <w:trHeight w:val="397"/>
        </w:trPr>
        <w:tc>
          <w:tcPr>
            <w:tcW w:w="1495" w:type="dxa"/>
            <w:vMerge w:val="restart"/>
          </w:tcPr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Pr="009148FE" w:rsidRDefault="00D62DE4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Outcomes</w:t>
            </w:r>
          </w:p>
        </w:tc>
        <w:tc>
          <w:tcPr>
            <w:tcW w:w="8914" w:type="dxa"/>
            <w:gridSpan w:val="2"/>
          </w:tcPr>
          <w:p w:rsidR="00D62DE4" w:rsidRPr="009148FE" w:rsidRDefault="00D62DE4" w:rsidP="00445D9E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D62DE4" w:rsidRPr="009148FE" w:rsidTr="00445D9E">
        <w:trPr>
          <w:trHeight w:val="277"/>
        </w:trPr>
        <w:tc>
          <w:tcPr>
            <w:tcW w:w="1495" w:type="dxa"/>
            <w:vMerge/>
          </w:tcPr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222" w:type="dxa"/>
          </w:tcPr>
          <w:p w:rsidR="00D62DE4" w:rsidRPr="00B0446D" w:rsidRDefault="00D62DE4" w:rsidP="00445D9E">
            <w:pPr>
              <w:pStyle w:val="ListParagraph"/>
              <w:ind w:left="0"/>
            </w:pPr>
            <w:proofErr w:type="spellStart"/>
            <w:r w:rsidRPr="00B0446D">
              <w:t>Analy</w:t>
            </w:r>
            <w:r>
              <w:t>s</w:t>
            </w:r>
            <w:r w:rsidRPr="00B0446D">
              <w:t>e</w:t>
            </w:r>
            <w:proofErr w:type="spellEnd"/>
            <w:r w:rsidRPr="00B0446D">
              <w:t xml:space="preserve"> and design electrical circuits using circuit elements.</w:t>
            </w:r>
          </w:p>
        </w:tc>
      </w:tr>
      <w:tr w:rsidR="00D62DE4" w:rsidRPr="009148FE" w:rsidTr="00445D9E">
        <w:trPr>
          <w:trHeight w:val="295"/>
        </w:trPr>
        <w:tc>
          <w:tcPr>
            <w:tcW w:w="1495" w:type="dxa"/>
            <w:vMerge/>
          </w:tcPr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222" w:type="dxa"/>
          </w:tcPr>
          <w:p w:rsidR="00D62DE4" w:rsidRPr="00B0446D" w:rsidRDefault="00D62DE4" w:rsidP="00445D9E">
            <w:pPr>
              <w:autoSpaceDE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46D">
              <w:rPr>
                <w:rFonts w:ascii="Times New Roman" w:hAnsi="Times New Roman"/>
                <w:sz w:val="24"/>
                <w:szCs w:val="24"/>
              </w:rPr>
              <w:t>Understand the concept of different electrical theorems practically.</w:t>
            </w:r>
          </w:p>
        </w:tc>
      </w:tr>
      <w:tr w:rsidR="00D62DE4" w:rsidRPr="009148FE" w:rsidTr="00445D9E">
        <w:trPr>
          <w:trHeight w:val="247"/>
        </w:trPr>
        <w:tc>
          <w:tcPr>
            <w:tcW w:w="1495" w:type="dxa"/>
            <w:vMerge/>
          </w:tcPr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D62DE4" w:rsidRPr="009148FE" w:rsidRDefault="00D62DE4" w:rsidP="00445D9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222" w:type="dxa"/>
          </w:tcPr>
          <w:p w:rsidR="00D62DE4" w:rsidRPr="00B0446D" w:rsidRDefault="00D62DE4" w:rsidP="00445D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46D">
              <w:rPr>
                <w:rFonts w:ascii="Times New Roman" w:hAnsi="Times New Roman"/>
                <w:sz w:val="24"/>
                <w:szCs w:val="24"/>
              </w:rPr>
              <w:t xml:space="preserve">Analyse and design Two port networks </w:t>
            </w:r>
          </w:p>
        </w:tc>
      </w:tr>
      <w:tr w:rsidR="00D62DE4" w:rsidRPr="009148FE" w:rsidTr="00445D9E">
        <w:trPr>
          <w:trHeight w:val="294"/>
        </w:trPr>
        <w:tc>
          <w:tcPr>
            <w:tcW w:w="1495" w:type="dxa"/>
            <w:vMerge/>
          </w:tcPr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222" w:type="dxa"/>
          </w:tcPr>
          <w:p w:rsidR="00D62DE4" w:rsidRPr="00B0446D" w:rsidRDefault="00D62DE4" w:rsidP="00445D9E">
            <w:pPr>
              <w:pStyle w:val="ListParagraph"/>
              <w:ind w:left="0"/>
            </w:pPr>
            <w:proofErr w:type="spellStart"/>
            <w:r w:rsidRPr="00B0446D">
              <w:t>Analy</w:t>
            </w:r>
            <w:r>
              <w:t>s</w:t>
            </w:r>
            <w:r w:rsidRPr="00B0446D">
              <w:t>e</w:t>
            </w:r>
            <w:proofErr w:type="spellEnd"/>
            <w:r w:rsidRPr="00B0446D">
              <w:t xml:space="preserve"> and calculate mutual inductance of coupled coils.</w:t>
            </w:r>
          </w:p>
        </w:tc>
      </w:tr>
      <w:tr w:rsidR="00D62DE4" w:rsidRPr="009148FE" w:rsidTr="00445D9E">
        <w:trPr>
          <w:trHeight w:val="353"/>
        </w:trPr>
        <w:tc>
          <w:tcPr>
            <w:tcW w:w="1495" w:type="dxa"/>
            <w:vMerge/>
          </w:tcPr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222" w:type="dxa"/>
          </w:tcPr>
          <w:p w:rsidR="00D62DE4" w:rsidRPr="00B0446D" w:rsidRDefault="00D62DE4" w:rsidP="00445D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46D">
              <w:rPr>
                <w:rFonts w:ascii="Times New Roman" w:hAnsi="Times New Roman"/>
                <w:sz w:val="24"/>
                <w:szCs w:val="24"/>
              </w:rPr>
              <w:t>Understand power and power factor concepts practically.</w:t>
            </w:r>
          </w:p>
        </w:tc>
      </w:tr>
      <w:tr w:rsidR="00D62DE4" w:rsidRPr="009148FE" w:rsidTr="00445D9E">
        <w:trPr>
          <w:trHeight w:val="452"/>
        </w:trPr>
        <w:tc>
          <w:tcPr>
            <w:tcW w:w="1495" w:type="dxa"/>
            <w:vMerge/>
          </w:tcPr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222" w:type="dxa"/>
          </w:tcPr>
          <w:p w:rsidR="00D62DE4" w:rsidRPr="00B0446D" w:rsidRDefault="00D62DE4" w:rsidP="00445D9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446D">
              <w:rPr>
                <w:rFonts w:ascii="Times New Roman" w:hAnsi="Times New Roman"/>
                <w:sz w:val="24"/>
                <w:szCs w:val="24"/>
              </w:rPr>
              <w:t>Understand the concepts of resonance in R-L-C circuits.</w:t>
            </w:r>
          </w:p>
        </w:tc>
      </w:tr>
      <w:tr w:rsidR="00D62DE4" w:rsidRPr="009148FE" w:rsidTr="00445D9E">
        <w:trPr>
          <w:trHeight w:val="4467"/>
        </w:trPr>
        <w:tc>
          <w:tcPr>
            <w:tcW w:w="1495" w:type="dxa"/>
          </w:tcPr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D62DE4" w:rsidRPr="009148FE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D62DE4" w:rsidRPr="009148FE" w:rsidRDefault="00D62DE4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Pr="009148FE" w:rsidRDefault="00D62DE4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Pr="009148FE" w:rsidRDefault="00D62DE4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62DE4" w:rsidRPr="009148FE" w:rsidRDefault="00D62DE4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14" w:type="dxa"/>
            <w:gridSpan w:val="2"/>
          </w:tcPr>
          <w:p w:rsidR="00D62DE4" w:rsidRPr="000F5900" w:rsidRDefault="00D62DE4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0F5900">
              <w:rPr>
                <w:rFonts w:ascii="Times New Roman" w:hAnsi="Times New Roman"/>
                <w:sz w:val="24"/>
                <w:szCs w:val="24"/>
              </w:rPr>
              <w:t xml:space="preserve">Minimum of </w:t>
            </w:r>
            <w:r w:rsidRPr="00F363BC">
              <w:rPr>
                <w:rFonts w:ascii="Times New Roman" w:hAnsi="Times New Roman"/>
                <w:b/>
                <w:sz w:val="24"/>
                <w:szCs w:val="24"/>
              </w:rPr>
              <w:t>TEN</w:t>
            </w:r>
            <w:r w:rsidRPr="000F5900">
              <w:rPr>
                <w:rFonts w:ascii="Times New Roman" w:hAnsi="Times New Roman"/>
                <w:sz w:val="24"/>
                <w:szCs w:val="24"/>
              </w:rPr>
              <w:t xml:space="preserve"> experiments to be completed out of the following:</w:t>
            </w:r>
          </w:p>
          <w:p w:rsidR="00D62DE4" w:rsidRPr="005F7ABE" w:rsidRDefault="00D62DE4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7AB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D62DE4" w:rsidRPr="00B0446D" w:rsidRDefault="00D62DE4" w:rsidP="00D62DE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0446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Verification of Kirchhoff’s Laws</w:t>
            </w:r>
          </w:p>
          <w:p w:rsidR="00D62DE4" w:rsidRPr="00B0446D" w:rsidRDefault="00D62DE4" w:rsidP="00D62DE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0446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Verification of Superposition Theorem</w:t>
            </w:r>
          </w:p>
          <w:p w:rsidR="00D62DE4" w:rsidRPr="00B0446D" w:rsidRDefault="00D62DE4" w:rsidP="00D62DE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0446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Verification of Reciprocity Theorem</w:t>
            </w:r>
          </w:p>
          <w:p w:rsidR="00D62DE4" w:rsidRPr="00B0446D" w:rsidRDefault="00D62DE4" w:rsidP="00D62DE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0446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Verification of Maximum Power Transfer Theorem</w:t>
            </w:r>
          </w:p>
          <w:p w:rsidR="00D62DE4" w:rsidRPr="00B0446D" w:rsidRDefault="00D62DE4" w:rsidP="00D62DE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0446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Determination of Two-Port Network Parameters</w:t>
            </w:r>
          </w:p>
          <w:p w:rsidR="00D62DE4" w:rsidRPr="00B0446D" w:rsidRDefault="00D62DE4" w:rsidP="00D62DE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0446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Measurement of Mutual Inductance</w:t>
            </w:r>
          </w:p>
          <w:p w:rsidR="00D62DE4" w:rsidRPr="00B0446D" w:rsidRDefault="00D62DE4" w:rsidP="00D62DE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0446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Locus Diagram of  RC Series Circuit</w:t>
            </w:r>
          </w:p>
          <w:p w:rsidR="00D62DE4" w:rsidRPr="00B0446D" w:rsidRDefault="00D62DE4" w:rsidP="00D62DE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0446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Measurement of Power Using Wattmeter</w:t>
            </w:r>
          </w:p>
          <w:p w:rsidR="00D62DE4" w:rsidRPr="00B0446D" w:rsidRDefault="00D62DE4" w:rsidP="00D62DE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0446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Verification of </w:t>
            </w:r>
            <w:proofErr w:type="spellStart"/>
            <w:r w:rsidRPr="00B0446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Thevenin’s</w:t>
            </w:r>
            <w:proofErr w:type="spellEnd"/>
            <w:r w:rsidRPr="00B0446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Theorem</w:t>
            </w:r>
          </w:p>
          <w:p w:rsidR="00D62DE4" w:rsidRPr="00B0446D" w:rsidRDefault="00D62DE4" w:rsidP="00D62DE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0446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Resonance In RLC Series Circuit</w:t>
            </w:r>
          </w:p>
          <w:p w:rsidR="00D62DE4" w:rsidRPr="00B0446D" w:rsidRDefault="00D62DE4" w:rsidP="00D62DE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0446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Measurement of Time Constant &amp; Rise Time in a RC Series Circuit</w:t>
            </w:r>
          </w:p>
          <w:p w:rsidR="00D62DE4" w:rsidRPr="00B0446D" w:rsidRDefault="00D62DE4" w:rsidP="00D62DE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0446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Measurement of Power Using </w:t>
            </w:r>
          </w:p>
          <w:p w:rsidR="00D62DE4" w:rsidRPr="00B0446D" w:rsidRDefault="00D62DE4" w:rsidP="00D62DE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0446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3-Ammeter Method </w:t>
            </w:r>
          </w:p>
          <w:p w:rsidR="00D62DE4" w:rsidRPr="005D3FB0" w:rsidRDefault="00D62DE4" w:rsidP="00D62DE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3-Voltmeter Method</w:t>
            </w:r>
          </w:p>
        </w:tc>
      </w:tr>
    </w:tbl>
    <w:tbl>
      <w:tblPr>
        <w:tblStyle w:val="TableGrid2"/>
        <w:tblW w:w="10403" w:type="dxa"/>
        <w:tblInd w:w="-459" w:type="dxa"/>
        <w:tblLook w:val="04A0"/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73"/>
        <w:gridCol w:w="784"/>
      </w:tblGrid>
      <w:tr w:rsidR="00D62DE4" w:rsidRPr="00D802D1" w:rsidTr="00445D9E">
        <w:trPr>
          <w:trHeight w:val="388"/>
        </w:trPr>
        <w:tc>
          <w:tcPr>
            <w:tcW w:w="10403" w:type="dxa"/>
            <w:gridSpan w:val="15"/>
          </w:tcPr>
          <w:p w:rsidR="00D62DE4" w:rsidRPr="00D802D1" w:rsidRDefault="00D62DE4" w:rsidP="00445D9E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D62DE4" w:rsidRPr="00D802D1" w:rsidTr="00445D9E">
        <w:trPr>
          <w:trHeight w:val="197"/>
        </w:trPr>
        <w:tc>
          <w:tcPr>
            <w:tcW w:w="670" w:type="dxa"/>
          </w:tcPr>
          <w:p w:rsidR="00D62DE4" w:rsidRPr="00D802D1" w:rsidRDefault="00D62DE4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73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84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D62DE4" w:rsidRPr="00D802D1" w:rsidTr="00445D9E">
        <w:trPr>
          <w:trHeight w:val="303"/>
        </w:trPr>
        <w:tc>
          <w:tcPr>
            <w:tcW w:w="670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D62DE4" w:rsidRPr="00340F56" w:rsidRDefault="00D62DE4" w:rsidP="00445D9E">
            <w:pPr>
              <w:spacing w:after="160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D62DE4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D62DE4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D62DE4" w:rsidRPr="00D802D1" w:rsidTr="00445D9E">
        <w:trPr>
          <w:trHeight w:val="310"/>
        </w:trPr>
        <w:tc>
          <w:tcPr>
            <w:tcW w:w="670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D62DE4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D62DE4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D62DE4" w:rsidRPr="00D802D1" w:rsidTr="00445D9E">
        <w:trPr>
          <w:trHeight w:val="310"/>
        </w:trPr>
        <w:tc>
          <w:tcPr>
            <w:tcW w:w="670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  <w:vAlign w:val="center"/>
          </w:tcPr>
          <w:p w:rsidR="00D62DE4" w:rsidRPr="00D802D1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D62DE4" w:rsidRPr="00D802D1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873" w:type="dxa"/>
            <w:vAlign w:val="center"/>
          </w:tcPr>
          <w:p w:rsidR="00D62DE4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D62DE4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D62DE4" w:rsidRPr="00D802D1" w:rsidTr="00445D9E">
        <w:trPr>
          <w:trHeight w:val="303"/>
        </w:trPr>
        <w:tc>
          <w:tcPr>
            <w:tcW w:w="670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CO4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D62DE4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D62DE4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D62DE4" w:rsidRPr="00D802D1" w:rsidTr="00445D9E">
        <w:trPr>
          <w:trHeight w:val="310"/>
        </w:trPr>
        <w:tc>
          <w:tcPr>
            <w:tcW w:w="670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D62DE4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D62DE4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D62DE4" w:rsidRPr="00D802D1" w:rsidTr="00445D9E">
        <w:trPr>
          <w:trHeight w:val="303"/>
        </w:trPr>
        <w:tc>
          <w:tcPr>
            <w:tcW w:w="670" w:type="dxa"/>
          </w:tcPr>
          <w:p w:rsidR="00D62DE4" w:rsidRPr="00D802D1" w:rsidRDefault="00D62DE4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D62DE4" w:rsidRPr="00D802D1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D62DE4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D62DE4" w:rsidRDefault="00D62DE4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7D60"/>
    <w:multiLevelType w:val="hybridMultilevel"/>
    <w:tmpl w:val="C4129EC2"/>
    <w:lvl w:ilvl="0" w:tplc="F82EA7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F21048"/>
    <w:multiLevelType w:val="hybridMultilevel"/>
    <w:tmpl w:val="76D8D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DE4"/>
    <w:rsid w:val="00484114"/>
    <w:rsid w:val="00C642C9"/>
    <w:rsid w:val="00D62DE4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DE4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62D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qFormat/>
    <w:rsid w:val="00D62D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1"/>
    <w:rsid w:val="00D62DE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D62DE4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2025-02-16T13:07:00Z</dcterms:created>
  <dcterms:modified xsi:type="dcterms:W3CDTF">2025-02-16T13:08:00Z</dcterms:modified>
</cp:coreProperties>
</file>